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65B7" w14:textId="77777777" w:rsidR="00E73AD5" w:rsidRDefault="00E73AD5" w:rsidP="00E73AD5">
      <w:pPr>
        <w:pStyle w:val="Antrat4"/>
        <w:spacing w:before="0"/>
        <w:jc w:val="center"/>
        <w:rPr>
          <w:rStyle w:val="Knygospavadinimas"/>
          <w:b/>
          <w:i w:val="0"/>
          <w:color w:val="auto"/>
        </w:rPr>
      </w:pPr>
    </w:p>
    <w:p w14:paraId="24E1F0F4" w14:textId="77777777" w:rsidR="00E73AD5" w:rsidRPr="00E73AD5" w:rsidRDefault="00E73AD5" w:rsidP="00E73AD5">
      <w:pPr>
        <w:pStyle w:val="Antrat4"/>
        <w:spacing w:before="0"/>
        <w:jc w:val="center"/>
        <w:rPr>
          <w:b w:val="0"/>
          <w:sz w:val="24"/>
          <w:szCs w:val="24"/>
        </w:rPr>
      </w:pPr>
      <w:r w:rsidRPr="00E73AD5">
        <w:rPr>
          <w:rStyle w:val="Knygospavadinimas"/>
          <w:b/>
          <w:i w:val="0"/>
          <w:color w:val="auto"/>
          <w:sz w:val="24"/>
          <w:szCs w:val="24"/>
        </w:rPr>
        <w:t>TRAKŲ LOPŠELIO – DARŽELIO „EŽERĖLIS“</w:t>
      </w:r>
    </w:p>
    <w:p w14:paraId="0AE58175" w14:textId="0F8F03A8" w:rsidR="00E73AD5" w:rsidRPr="00E73AD5" w:rsidRDefault="00E73AD5" w:rsidP="00E73AD5">
      <w:pPr>
        <w:pStyle w:val="Antrat4"/>
        <w:spacing w:before="0"/>
        <w:jc w:val="center"/>
        <w:rPr>
          <w:b w:val="0"/>
          <w:sz w:val="24"/>
          <w:szCs w:val="24"/>
        </w:rPr>
      </w:pPr>
      <w:r w:rsidRPr="00E73AD5">
        <w:rPr>
          <w:rStyle w:val="Knygospavadinimas"/>
          <w:b/>
          <w:i w:val="0"/>
          <w:color w:val="auto"/>
          <w:sz w:val="24"/>
          <w:szCs w:val="24"/>
        </w:rPr>
        <w:t>201</w:t>
      </w:r>
      <w:r w:rsidR="00F06EA1">
        <w:rPr>
          <w:rStyle w:val="Knygospavadinimas"/>
          <w:b/>
          <w:i w:val="0"/>
          <w:color w:val="auto"/>
          <w:sz w:val="24"/>
          <w:szCs w:val="24"/>
        </w:rPr>
        <w:t>8</w:t>
      </w:r>
      <w:r w:rsidRPr="00E73AD5">
        <w:rPr>
          <w:rStyle w:val="Knygospavadinimas"/>
          <w:b/>
          <w:i w:val="0"/>
          <w:color w:val="auto"/>
          <w:sz w:val="24"/>
          <w:szCs w:val="24"/>
        </w:rPr>
        <w:t xml:space="preserve">  METŲ NUMATOMŲ VYKDYTI PREKIŲ, PASLAUGŲ</w:t>
      </w:r>
    </w:p>
    <w:p w14:paraId="21A41D8D" w14:textId="77777777" w:rsidR="00E73AD5" w:rsidRPr="00E73AD5" w:rsidRDefault="00E73AD5" w:rsidP="00E73AD5">
      <w:pPr>
        <w:pStyle w:val="Antrat4"/>
        <w:spacing w:before="0"/>
        <w:jc w:val="center"/>
        <w:rPr>
          <w:b w:val="0"/>
          <w:sz w:val="24"/>
          <w:szCs w:val="24"/>
        </w:rPr>
      </w:pPr>
      <w:r w:rsidRPr="00E73AD5">
        <w:rPr>
          <w:rStyle w:val="Knygospavadinimas"/>
          <w:b/>
          <w:i w:val="0"/>
          <w:color w:val="auto"/>
          <w:sz w:val="24"/>
          <w:szCs w:val="24"/>
        </w:rPr>
        <w:t>IR DARBŲ  VIEŠŲJŲ PIRKIMŲ PLANAS</w:t>
      </w:r>
      <w:bookmarkStart w:id="0" w:name="_GoBack"/>
      <w:bookmarkEnd w:id="0"/>
    </w:p>
    <w:p w14:paraId="300E7EF8" w14:textId="77777777" w:rsidR="00E73AD5" w:rsidRDefault="00E73AD5" w:rsidP="00E73AD5"/>
    <w:tbl>
      <w:tblPr>
        <w:tblW w:w="11057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275"/>
        <w:gridCol w:w="3119"/>
      </w:tblGrid>
      <w:tr w:rsidR="00E73AD5" w14:paraId="24091C05" w14:textId="77777777" w:rsidTr="00CF4603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B448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Eil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5F5ECDF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0220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paslaugos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ar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darbų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pavadinimas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5AAA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kodas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bendrąjį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viešųjų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žodyną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 (</w:t>
            </w:r>
            <w:proofErr w:type="gram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BVPŽ)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322F" w14:textId="77777777" w:rsidR="00E73AD5" w:rsidRDefault="00E73AD5" w:rsidP="00CF4603">
            <w:pP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Pirkimo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vertė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14:paraId="5357E374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tūkstančiais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(€)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3B0" w14:textId="77777777" w:rsidR="00E73AD5" w:rsidRDefault="00E73AD5" w:rsidP="00CF4603"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Pirkimo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būdas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vykdytojas</w:t>
            </w:r>
            <w:proofErr w:type="spellEnd"/>
          </w:p>
        </w:tc>
      </w:tr>
      <w:tr w:rsidR="00E73AD5" w14:paraId="404935C1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A0A5" w14:textId="77777777" w:rsidR="00E73AD5" w:rsidRDefault="00E73AD5" w:rsidP="00CF4603">
            <w:pPr>
              <w:jc w:val="center"/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8F97" w14:textId="77777777" w:rsidR="00E73AD5" w:rsidRDefault="00E73AD5" w:rsidP="00CF4603">
            <w:pPr>
              <w:jc w:val="center"/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6FCB" w14:textId="77777777" w:rsidR="00E73AD5" w:rsidRDefault="00E73AD5" w:rsidP="00CF4603">
            <w:pPr>
              <w:jc w:val="center"/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93B7" w14:textId="77777777" w:rsidR="00E73AD5" w:rsidRDefault="00E73AD5" w:rsidP="00CF4603">
            <w:pPr>
              <w:jc w:val="center"/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AC92" w14:textId="77777777" w:rsidR="00E73AD5" w:rsidRDefault="00E73AD5" w:rsidP="00CF4603">
            <w:pPr>
              <w:jc w:val="center"/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</w:tr>
      <w:tr w:rsidR="00E73AD5" w:rsidRPr="00D40A42" w14:paraId="4B75FB04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959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8C2D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Pieno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62F4" w14:textId="77777777" w:rsidR="00E73AD5" w:rsidRPr="004D415E" w:rsidRDefault="00E73AD5" w:rsidP="00CF4603">
            <w:pPr>
              <w:pStyle w:val="prastasistinklapis"/>
            </w:pPr>
            <w:r w:rsidRPr="004D415E">
              <w:t>15500000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04DB" w14:textId="77777777" w:rsidR="00E73AD5" w:rsidRPr="00060A96" w:rsidRDefault="00E73AD5" w:rsidP="00CF4603">
            <w:pPr>
              <w:pStyle w:val="prastasistinklapis"/>
            </w:pPr>
            <w:r w:rsidRPr="00060A96">
              <w:t>12500,00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13B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83DF1E8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4B20B652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A8F7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BD6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Vaisiai</w:t>
            </w:r>
            <w:proofErr w:type="spellEnd"/>
            <w:r w:rsidRPr="00C33188">
              <w:rPr>
                <w:sz w:val="22"/>
                <w:szCs w:val="22"/>
              </w:rPr>
              <w:t xml:space="preserve">, </w:t>
            </w:r>
            <w:proofErr w:type="spellStart"/>
            <w:r w:rsidRPr="00C33188">
              <w:rPr>
                <w:sz w:val="22"/>
                <w:szCs w:val="22"/>
              </w:rPr>
              <w:t>daržovės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ir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panašus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2907" w14:textId="77777777" w:rsidR="00E73AD5" w:rsidRDefault="00E73AD5" w:rsidP="00CF4603">
            <w:pPr>
              <w:pStyle w:val="prastasistinklapis"/>
            </w:pPr>
            <w:r w:rsidRPr="004D415E">
              <w:t>15300000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E11D" w14:textId="77777777" w:rsidR="00E73AD5" w:rsidRPr="00060A96" w:rsidRDefault="00E73AD5" w:rsidP="00CF4603">
            <w:pPr>
              <w:pStyle w:val="prastasistinklapis"/>
            </w:pPr>
            <w:r w:rsidRPr="00060A96">
              <w:t>8500,00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AC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E778B1C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7F7AAF5B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3916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DDE8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proofErr w:type="gramStart"/>
            <w:r w:rsidRPr="00C33188">
              <w:rPr>
                <w:sz w:val="22"/>
                <w:szCs w:val="22"/>
              </w:rPr>
              <w:t>Mėsa,mėsos</w:t>
            </w:r>
            <w:proofErr w:type="spellEnd"/>
            <w:proofErr w:type="gram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C9BF" w14:textId="77777777" w:rsidR="00E73AD5" w:rsidRPr="007F324A" w:rsidRDefault="00E73AD5" w:rsidP="00CF4603">
            <w:pPr>
              <w:pStyle w:val="prastasistinklapis"/>
            </w:pPr>
            <w:r w:rsidRPr="00271D47">
              <w:t>15100000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94A1" w14:textId="77777777" w:rsidR="00E73AD5" w:rsidRPr="00060A96" w:rsidRDefault="00E73AD5" w:rsidP="00CF4603">
            <w:pPr>
              <w:pStyle w:val="prastasistinklapis"/>
            </w:pPr>
            <w:r w:rsidRPr="00060A96">
              <w:t>9300,00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C214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3CC227B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3A739947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3D62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8DE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Duonos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A9D5" w14:textId="77777777" w:rsidR="00E73AD5" w:rsidRDefault="00E73AD5" w:rsidP="00CF4603">
            <w:pPr>
              <w:pStyle w:val="prastasistinklapis"/>
            </w:pPr>
            <w:r w:rsidRPr="00271D47">
              <w:t>15811000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39F4" w14:textId="77777777" w:rsidR="00E73AD5" w:rsidRPr="00060A96" w:rsidRDefault="00E73AD5" w:rsidP="00CF4603">
            <w:pPr>
              <w:pStyle w:val="prastasistinklapis"/>
            </w:pPr>
            <w:r w:rsidRPr="00060A96">
              <w:t>2600,00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1CDB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6D3E7E1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6BCD604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FA0D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CCF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Grūdų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maluno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1C15" w14:textId="77777777" w:rsidR="00E73AD5" w:rsidRPr="007F324A" w:rsidRDefault="00E73AD5" w:rsidP="00CF4603">
            <w:pPr>
              <w:pStyle w:val="prastasistinklapis"/>
            </w:pPr>
            <w:r w:rsidRPr="00271D47">
              <w:t>15600000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25FF" w14:textId="77777777" w:rsidR="00E73AD5" w:rsidRPr="00060A96" w:rsidRDefault="00E73AD5" w:rsidP="00CF4603">
            <w:pPr>
              <w:pStyle w:val="prastasistinklapis"/>
            </w:pPr>
            <w:r w:rsidRPr="00060A96">
              <w:t>1700,00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95B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AA71427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27358B68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139E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8F2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Žuvies</w:t>
            </w:r>
            <w:proofErr w:type="spellEnd"/>
            <w:r w:rsidRPr="00C33188">
              <w:rPr>
                <w:sz w:val="22"/>
                <w:szCs w:val="22"/>
              </w:rPr>
              <w:t xml:space="preserve"> file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D30F" w14:textId="77777777" w:rsidR="00E73AD5" w:rsidRDefault="00E73AD5" w:rsidP="00CF4603">
            <w:pPr>
              <w:pStyle w:val="prastasistinklapis"/>
            </w:pPr>
            <w:r w:rsidRPr="00271D47">
              <w:t>15220000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B9C6" w14:textId="77777777" w:rsidR="00E73AD5" w:rsidRPr="00060A96" w:rsidRDefault="00E73AD5" w:rsidP="00CF4603">
            <w:pPr>
              <w:pStyle w:val="prastasistinklapis"/>
            </w:pPr>
            <w:r w:rsidRPr="00060A96">
              <w:t>1900,00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3C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7962C7E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A6127BB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E002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94A7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Įvairus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maisto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A209" w14:textId="77777777" w:rsidR="00E73AD5" w:rsidRPr="00A409A9" w:rsidRDefault="00E73AD5" w:rsidP="00CF4603">
            <w:pPr>
              <w:pStyle w:val="prastasistinklapis"/>
            </w:pPr>
            <w:r w:rsidRPr="00271D47">
              <w:t>15890000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52A" w14:textId="77777777" w:rsidR="00E73AD5" w:rsidRPr="00060A96" w:rsidRDefault="00E73AD5" w:rsidP="00CF4603">
            <w:pPr>
              <w:pStyle w:val="prastasistinklapis"/>
            </w:pPr>
            <w:r w:rsidRPr="00060A96">
              <w:t>7500,00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0A8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BFFAB72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2CB2D1E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F964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D9C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Švaros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ir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higienos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39B3" w14:textId="77777777" w:rsidR="00E73AD5" w:rsidRPr="00A409A9" w:rsidRDefault="00E73AD5" w:rsidP="00CF4603">
            <w:pPr>
              <w:pStyle w:val="prastasistinklapis"/>
            </w:pPr>
            <w:r w:rsidRPr="00271D47">
              <w:t>39830000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726E" w14:textId="77777777" w:rsidR="00E73AD5" w:rsidRPr="00060A96" w:rsidRDefault="00E73AD5" w:rsidP="00CF4603">
            <w:pPr>
              <w:pStyle w:val="prastasistinklapis"/>
            </w:pPr>
            <w:r w:rsidRPr="00060A96">
              <w:t>2000,00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96B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E9CB40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2F69C2FD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333A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2DA3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Statybinės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976" w14:textId="77777777" w:rsidR="00E73AD5" w:rsidRPr="00A409A9" w:rsidRDefault="00E73AD5" w:rsidP="00CF4603">
            <w:pPr>
              <w:pStyle w:val="prastasistinklapis"/>
            </w:pPr>
            <w:r w:rsidRPr="00271D47">
              <w:t>44100000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AD5C" w14:textId="77777777" w:rsidR="00E73AD5" w:rsidRPr="00060A96" w:rsidRDefault="00E73AD5" w:rsidP="00CF4603">
            <w:pPr>
              <w:pStyle w:val="prastasistinklapis"/>
            </w:pPr>
            <w:r w:rsidRPr="00060A96">
              <w:t>400,00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841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85AD352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466957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15B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17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Elektros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lemputės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0410" w14:textId="77777777" w:rsidR="00E73AD5" w:rsidRPr="00A409A9" w:rsidRDefault="00E73AD5" w:rsidP="00CF4603">
            <w:pPr>
              <w:pStyle w:val="prastasistinklapis"/>
            </w:pPr>
            <w:r w:rsidRPr="00271D47">
              <w:t>31531000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B380" w14:textId="77777777" w:rsidR="00E73AD5" w:rsidRPr="00060A96" w:rsidRDefault="00E73AD5" w:rsidP="00CF4603">
            <w:pPr>
              <w:pStyle w:val="prastasistinklapis"/>
            </w:pPr>
            <w:r w:rsidRPr="00060A96">
              <w:t>50,00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1F9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492B1237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5FA3459E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7C4D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64CC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C340" w14:textId="77777777" w:rsidR="00E73AD5" w:rsidRPr="00A409A9" w:rsidRDefault="00E73AD5" w:rsidP="00CF4603">
            <w:pPr>
              <w:pStyle w:val="prastasistinklapis"/>
            </w:pPr>
            <w:r w:rsidRPr="00271D47">
              <w:t>39000000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1943" w14:textId="77777777" w:rsidR="00E73AD5" w:rsidRPr="00060A96" w:rsidRDefault="00E73AD5" w:rsidP="00CF4603">
            <w:pPr>
              <w:pStyle w:val="prastasistinklapis"/>
            </w:pPr>
            <w:r w:rsidRPr="00060A96">
              <w:t>1500,00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CDC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30DB346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581548A4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94A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6C05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Mokymo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priemonės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E83E" w14:textId="77777777" w:rsidR="00E73AD5" w:rsidRPr="00A409A9" w:rsidRDefault="00E73AD5" w:rsidP="00CF4603">
            <w:pPr>
              <w:pStyle w:val="prastasistinklapis"/>
            </w:pPr>
            <w:r w:rsidRPr="00271D47">
              <w:t>39162100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3FB4" w14:textId="77777777" w:rsidR="00E73AD5" w:rsidRPr="00060A96" w:rsidRDefault="00E73AD5" w:rsidP="00CF4603">
            <w:pPr>
              <w:pStyle w:val="prastasistinklapis"/>
            </w:pPr>
            <w:r w:rsidRPr="00060A96">
              <w:t>1600,00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CA88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5D3C40E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748A059C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A9A6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18A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Spausdintuvo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kasetės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8B5E" w14:textId="77777777" w:rsidR="00E73AD5" w:rsidRPr="00A409A9" w:rsidRDefault="00E73AD5" w:rsidP="00CF4603">
            <w:pPr>
              <w:pStyle w:val="prastasistinklapis"/>
            </w:pPr>
            <w:r w:rsidRPr="00271D47">
              <w:t>30125000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5570" w14:textId="77777777" w:rsidR="00E73AD5" w:rsidRPr="00060A96" w:rsidRDefault="00E73AD5" w:rsidP="00CF4603">
            <w:pPr>
              <w:pStyle w:val="prastasistinklapis"/>
            </w:pPr>
            <w:r w:rsidRPr="00060A96">
              <w:t>300,00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7DA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D85794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9E72A23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1EB1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513A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Patalynė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1B0" w14:textId="77777777" w:rsidR="00E73AD5" w:rsidRPr="00A409A9" w:rsidRDefault="00E73AD5" w:rsidP="00CF4603">
            <w:pPr>
              <w:pStyle w:val="prastasistinklapis"/>
            </w:pPr>
            <w:r w:rsidRPr="00271D47">
              <w:t>39143110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4AE8" w14:textId="77777777" w:rsidR="00E73AD5" w:rsidRPr="00060A96" w:rsidRDefault="00E73AD5" w:rsidP="00CF4603">
            <w:pPr>
              <w:pStyle w:val="prastasistinklapis"/>
            </w:pPr>
            <w:r w:rsidRPr="00060A96">
              <w:t>800,00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6212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DE94ACC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ED10E3F" w14:textId="77777777" w:rsidTr="00CF4603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32C4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6FED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r w:rsidRPr="00C33188">
              <w:rPr>
                <w:sz w:val="22"/>
                <w:szCs w:val="22"/>
              </w:rPr>
              <w:t xml:space="preserve">Sporto </w:t>
            </w:r>
            <w:proofErr w:type="spellStart"/>
            <w:r w:rsidRPr="00C33188">
              <w:rPr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D86D" w14:textId="77777777" w:rsidR="00E73AD5" w:rsidRPr="00A409A9" w:rsidRDefault="00E73AD5" w:rsidP="00CF4603">
            <w:pPr>
              <w:pStyle w:val="prastasistinklapis"/>
            </w:pPr>
            <w:r w:rsidRPr="00271D47">
              <w:t>37000000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94DA" w14:textId="77777777" w:rsidR="00E73AD5" w:rsidRPr="00060A96" w:rsidRDefault="00E73AD5" w:rsidP="00CF4603">
            <w:pPr>
              <w:pStyle w:val="prastasistinklapis"/>
            </w:pPr>
            <w:r w:rsidRPr="00060A96">
              <w:t>1000,00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656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1CC1F13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0AEFD9DA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4168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074D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Biuro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EA9D" w14:textId="77777777" w:rsidR="00E73AD5" w:rsidRPr="00A409A9" w:rsidRDefault="00E73AD5" w:rsidP="00CF4603">
            <w:pPr>
              <w:pStyle w:val="prastasistinklapis"/>
            </w:pPr>
            <w:r w:rsidRPr="00271D47">
              <w:t>30192000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7A" w14:textId="77777777" w:rsidR="00E73AD5" w:rsidRPr="00060A96" w:rsidRDefault="00E73AD5" w:rsidP="00CF4603">
            <w:pPr>
              <w:pStyle w:val="prastasistinklapis"/>
            </w:pPr>
            <w:r w:rsidRPr="00060A96">
              <w:t>2000,00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7450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411CDA4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226BFDA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28CF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51E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proofErr w:type="gramStart"/>
            <w:r w:rsidRPr="00C33188">
              <w:rPr>
                <w:sz w:val="22"/>
                <w:szCs w:val="22"/>
              </w:rPr>
              <w:t>Žaislai,žaidimai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0C7" w14:textId="77777777" w:rsidR="00E73AD5" w:rsidRPr="00A409A9" w:rsidRDefault="00E73AD5" w:rsidP="00CF4603">
            <w:pPr>
              <w:pStyle w:val="prastasistinklapis"/>
            </w:pPr>
            <w:r w:rsidRPr="00271D47">
              <w:t>37520000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3090" w14:textId="77777777" w:rsidR="00E73AD5" w:rsidRPr="00060A96" w:rsidRDefault="00E73AD5" w:rsidP="00CF4603">
            <w:pPr>
              <w:pStyle w:val="prastasistinklapis"/>
            </w:pPr>
            <w:r w:rsidRPr="00060A96">
              <w:t>5000,00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B59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99B35C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496D88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8CAB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3AEA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Kompiuterinė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įranga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ir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reikm</w:t>
            </w:r>
            <w:proofErr w:type="spellEnd"/>
            <w:r w:rsidRPr="00C3318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DEB9" w14:textId="77777777" w:rsidR="00E73AD5" w:rsidRPr="00A409A9" w:rsidRDefault="00E73AD5" w:rsidP="00CF4603">
            <w:pPr>
              <w:pStyle w:val="prastasistinklapis"/>
            </w:pPr>
            <w:r w:rsidRPr="00271D47">
              <w:t>30200000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567E" w14:textId="77777777" w:rsidR="00E73AD5" w:rsidRPr="00060A96" w:rsidRDefault="00E73AD5" w:rsidP="00CF4603">
            <w:pPr>
              <w:pStyle w:val="prastasistinklapis"/>
            </w:pPr>
            <w:r w:rsidRPr="00060A96">
              <w:t>1000,00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0035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167C253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1D5C5695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5582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4B5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Gelės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5733" w14:textId="77777777" w:rsidR="00E73AD5" w:rsidRPr="00A409A9" w:rsidRDefault="00E73AD5" w:rsidP="00CF4603">
            <w:pPr>
              <w:pStyle w:val="prastasistinklapis"/>
            </w:pPr>
            <w:r w:rsidRPr="00271D47">
              <w:t>03100000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E609" w14:textId="77777777" w:rsidR="00E73AD5" w:rsidRPr="00060A96" w:rsidRDefault="00E73AD5" w:rsidP="00CF4603">
            <w:pPr>
              <w:pStyle w:val="prastasistinklapis"/>
            </w:pPr>
            <w:r w:rsidRPr="00060A96">
              <w:t>50,00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F56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842950A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04BEB0E8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6393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E941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Lauko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žaidimo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aikštelės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įren</w:t>
            </w:r>
            <w:proofErr w:type="spellEnd"/>
            <w:r w:rsidRPr="00C3318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16FE" w14:textId="77777777" w:rsidR="00E73AD5" w:rsidRPr="00A409A9" w:rsidRDefault="00E73AD5" w:rsidP="00CF4603">
            <w:pPr>
              <w:pStyle w:val="prastasistinklapis"/>
            </w:pPr>
            <w:r w:rsidRPr="00271D47">
              <w:t>37535200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C07A" w14:textId="77777777" w:rsidR="00E73AD5" w:rsidRPr="00060A96" w:rsidRDefault="00E73AD5" w:rsidP="00CF4603">
            <w:pPr>
              <w:pStyle w:val="prastasistinklapis"/>
            </w:pPr>
            <w:r w:rsidRPr="00060A96">
              <w:t>2000,00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D69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4FF647B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049CD9A4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6F40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C237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Tvoros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įrengimas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9B43" w14:textId="77777777" w:rsidR="00E73AD5" w:rsidRPr="00A409A9" w:rsidRDefault="00E73AD5" w:rsidP="00CF4603">
            <w:pPr>
              <w:pStyle w:val="prastasistinklapis"/>
            </w:pPr>
            <w:r w:rsidRPr="00271D47">
              <w:t>45000000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26AB" w14:textId="77777777" w:rsidR="00E73AD5" w:rsidRPr="00060A96" w:rsidRDefault="00E73AD5" w:rsidP="00CF4603">
            <w:pPr>
              <w:pStyle w:val="prastasistinklapis"/>
            </w:pPr>
            <w:r w:rsidRPr="00060A96">
              <w:t>12000,00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32FC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9AD9E41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53C2E2C1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1AA2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7937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Kitos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įvairios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0DF2" w14:textId="77777777" w:rsidR="00E73AD5" w:rsidRPr="00A409A9" w:rsidRDefault="00E73AD5" w:rsidP="00CF4603">
            <w:pPr>
              <w:pStyle w:val="prastasistinklapis"/>
            </w:pPr>
            <w:r w:rsidRPr="00271D47">
              <w:t>33760000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405" w14:textId="77777777" w:rsidR="00E73AD5" w:rsidRPr="00060A96" w:rsidRDefault="00E73AD5" w:rsidP="00CF4603">
            <w:pPr>
              <w:pStyle w:val="prastasistinklapis"/>
            </w:pPr>
            <w:r w:rsidRPr="00060A96">
              <w:t>400,00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DC1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99B3EB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5B567D5E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D6F5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74D4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proofErr w:type="gramStart"/>
            <w:r w:rsidRPr="00C33188">
              <w:rPr>
                <w:sz w:val="22"/>
                <w:szCs w:val="22"/>
              </w:rPr>
              <w:t>Seminarai,mokymai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E4B8" w14:textId="77777777" w:rsidR="00E73AD5" w:rsidRPr="00A409A9" w:rsidRDefault="00E73AD5" w:rsidP="00CF4603">
            <w:pPr>
              <w:pStyle w:val="prastasistinklapis"/>
            </w:pPr>
            <w:r w:rsidRPr="00271D47">
              <w:t>79951000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62DA" w14:textId="77777777" w:rsidR="00E73AD5" w:rsidRPr="00060A96" w:rsidRDefault="00E73AD5" w:rsidP="00CF4603">
            <w:pPr>
              <w:pStyle w:val="prastasistinklapis"/>
            </w:pPr>
            <w:r w:rsidRPr="00060A96">
              <w:t>1600,00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105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4DA074B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790F46E3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7709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5FB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r w:rsidRPr="00C33188">
              <w:rPr>
                <w:sz w:val="22"/>
                <w:szCs w:val="22"/>
              </w:rPr>
              <w:t>Elektra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2AD" w14:textId="77777777" w:rsidR="00E73AD5" w:rsidRPr="00A409A9" w:rsidRDefault="00E73AD5" w:rsidP="00CF4603">
            <w:pPr>
              <w:pStyle w:val="prastasistinklapis"/>
            </w:pPr>
            <w:r w:rsidRPr="00271D47">
              <w:t>09310000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41DA" w14:textId="77777777" w:rsidR="00E73AD5" w:rsidRPr="00060A96" w:rsidRDefault="00E73AD5" w:rsidP="00CF4603">
            <w:pPr>
              <w:pStyle w:val="prastasistinklapis"/>
            </w:pPr>
            <w:r w:rsidRPr="00060A96">
              <w:t>4100,00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1B37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2B0F0B6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45CCDB2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6B53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88C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Centralizuotas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šilumos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tiekimas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2AB8" w14:textId="77777777" w:rsidR="00E73AD5" w:rsidRPr="00A409A9" w:rsidRDefault="00E73AD5" w:rsidP="00CF4603">
            <w:pPr>
              <w:pStyle w:val="prastasistinklapis"/>
            </w:pPr>
            <w:r w:rsidRPr="00271D47">
              <w:t>09300000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C6F6" w14:textId="77777777" w:rsidR="00E73AD5" w:rsidRPr="00060A96" w:rsidRDefault="00E73AD5" w:rsidP="00CF4603">
            <w:pPr>
              <w:pStyle w:val="prastasistinklapis"/>
            </w:pPr>
            <w:r w:rsidRPr="00060A96">
              <w:t>11700,00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E5A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2D66427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7495E98D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165F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24FD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Vanduo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B5A9" w14:textId="77777777" w:rsidR="00E73AD5" w:rsidRPr="00A409A9" w:rsidRDefault="00E73AD5" w:rsidP="00CF4603">
            <w:pPr>
              <w:pStyle w:val="prastasistinklapis"/>
            </w:pPr>
            <w:r w:rsidRPr="00271D47">
              <w:t>41100000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D44" w14:textId="77777777" w:rsidR="00E73AD5" w:rsidRPr="00060A96" w:rsidRDefault="00E73AD5" w:rsidP="00CF4603">
            <w:pPr>
              <w:pStyle w:val="prastasistinklapis"/>
            </w:pPr>
            <w:r w:rsidRPr="00060A96">
              <w:t>2600,00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7E5F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4666E617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2AF6B5F3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C753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93CC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Komunalinių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atliekų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A805" w14:textId="77777777" w:rsidR="00E73AD5" w:rsidRPr="00A409A9" w:rsidRDefault="00E73AD5" w:rsidP="00CF4603">
            <w:pPr>
              <w:pStyle w:val="prastasistinklapis"/>
            </w:pPr>
            <w:r w:rsidRPr="00271D47">
              <w:t>65000000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00D" w14:textId="77777777" w:rsidR="00E73AD5" w:rsidRPr="00060A96" w:rsidRDefault="00E73AD5" w:rsidP="00CF4603">
            <w:pPr>
              <w:pStyle w:val="prastasistinklapis"/>
            </w:pPr>
            <w:r w:rsidRPr="00060A96">
              <w:t>1100,00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9151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9F6C52B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79BF7A9B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EF03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27B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Ryšiai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B1AF" w14:textId="77777777" w:rsidR="00E73AD5" w:rsidRPr="00A409A9" w:rsidRDefault="00E73AD5" w:rsidP="00CF4603">
            <w:pPr>
              <w:pStyle w:val="prastasistinklapis"/>
            </w:pPr>
            <w:r w:rsidRPr="00271D47">
              <w:t>64200000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5960" w14:textId="77777777" w:rsidR="00E73AD5" w:rsidRPr="00060A96" w:rsidRDefault="00E73AD5" w:rsidP="00CF4603">
            <w:pPr>
              <w:pStyle w:val="prastasistinklapis"/>
            </w:pPr>
            <w:r w:rsidRPr="00060A96">
              <w:t>800,00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6056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62B2A060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549408B7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968D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7E02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Patikros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E3F3" w14:textId="77777777" w:rsidR="00E73AD5" w:rsidRPr="00A409A9" w:rsidRDefault="00E73AD5" w:rsidP="00CF4603">
            <w:pPr>
              <w:pStyle w:val="prastasistinklapis"/>
            </w:pPr>
            <w:r w:rsidRPr="00271D47">
              <w:t>98390000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B738" w14:textId="77777777" w:rsidR="00E73AD5" w:rsidRPr="00060A96" w:rsidRDefault="00E73AD5" w:rsidP="00CF4603">
            <w:pPr>
              <w:pStyle w:val="prastasistinklapis"/>
            </w:pPr>
            <w:r w:rsidRPr="00060A96">
              <w:t>100,00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64B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65E31B1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42811CBF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44DF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0A89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Skalbimo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F65A" w14:textId="77777777" w:rsidR="00E73AD5" w:rsidRPr="00A409A9" w:rsidRDefault="00E73AD5" w:rsidP="00CF4603">
            <w:pPr>
              <w:pStyle w:val="prastasistinklapis"/>
            </w:pPr>
            <w:r w:rsidRPr="00271D47">
              <w:t>98310000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803D" w14:textId="77777777" w:rsidR="00E73AD5" w:rsidRPr="00060A96" w:rsidRDefault="00E73AD5" w:rsidP="00CF4603">
            <w:pPr>
              <w:pStyle w:val="prastasistinklapis"/>
            </w:pPr>
            <w:r w:rsidRPr="00060A96">
              <w:t>900,00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57B6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436B9C3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43208786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99FC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4725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Buhalterinės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programinės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įrangos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aptarnavimas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0DCF" w14:textId="77777777" w:rsidR="00E73AD5" w:rsidRPr="00A409A9" w:rsidRDefault="00E73AD5" w:rsidP="00CF4603">
            <w:pPr>
              <w:pStyle w:val="prastasistinklapis"/>
            </w:pPr>
            <w:r w:rsidRPr="00271D47">
              <w:t>48440000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C752" w14:textId="77777777" w:rsidR="00E73AD5" w:rsidRPr="00060A96" w:rsidRDefault="00E73AD5" w:rsidP="00CF4603">
            <w:pPr>
              <w:pStyle w:val="prastasistinklapis"/>
            </w:pPr>
            <w:r w:rsidRPr="00060A96">
              <w:t>550,00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57DA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CAA0F7A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31FF20C4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EF1A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A6F7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Valymo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2880" w14:textId="77777777" w:rsidR="00E73AD5" w:rsidRPr="00A409A9" w:rsidRDefault="00E73AD5" w:rsidP="00CF4603">
            <w:pPr>
              <w:pStyle w:val="prastasistinklapis"/>
            </w:pPr>
            <w:r w:rsidRPr="00271D47">
              <w:t>90910000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7703" w14:textId="77777777" w:rsidR="00E73AD5" w:rsidRPr="00060A96" w:rsidRDefault="00E73AD5" w:rsidP="00CF4603">
            <w:pPr>
              <w:pStyle w:val="prastasistinklapis"/>
            </w:pPr>
            <w:r w:rsidRPr="00060A96">
              <w:t>300,00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96FD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CBF4D23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34B58F72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CC02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232C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Kompiuterinis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aptarnavimas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1C89" w14:textId="77777777" w:rsidR="00E73AD5" w:rsidRPr="00A409A9" w:rsidRDefault="00E73AD5" w:rsidP="00CF4603">
            <w:pPr>
              <w:pStyle w:val="prastasistinklapis"/>
            </w:pPr>
            <w:r w:rsidRPr="00271D47">
              <w:t>72500000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8D89" w14:textId="77777777" w:rsidR="00E73AD5" w:rsidRPr="00060A96" w:rsidRDefault="00E73AD5" w:rsidP="00CF4603">
            <w:pPr>
              <w:pStyle w:val="prastasistinklapis"/>
            </w:pPr>
            <w:r w:rsidRPr="00060A96">
              <w:t>400,00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8B7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C397E78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0AF21740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D7B0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5B86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r w:rsidRPr="00C33188">
              <w:rPr>
                <w:sz w:val="22"/>
                <w:szCs w:val="22"/>
              </w:rPr>
              <w:t xml:space="preserve">ŠGP </w:t>
            </w:r>
            <w:proofErr w:type="spellStart"/>
            <w:r w:rsidRPr="00C33188">
              <w:rPr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DC52" w14:textId="77777777" w:rsidR="00E73AD5" w:rsidRPr="00A409A9" w:rsidRDefault="00E73AD5" w:rsidP="00CF4603">
            <w:pPr>
              <w:pStyle w:val="prastasistinklapis"/>
            </w:pPr>
            <w:r w:rsidRPr="00271D47">
              <w:t>41000000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4249" w14:textId="77777777" w:rsidR="00E73AD5" w:rsidRPr="00060A96" w:rsidRDefault="00E73AD5" w:rsidP="00CF4603">
            <w:pPr>
              <w:pStyle w:val="prastasistinklapis"/>
            </w:pPr>
            <w:r w:rsidRPr="00060A96">
              <w:t>200,00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A4BE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AFEC5AC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:rsidRPr="00D40A42" w14:paraId="6837C4F9" w14:textId="77777777" w:rsidTr="00CF46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BBD5" w14:textId="77777777" w:rsidR="00E73AD5" w:rsidRPr="00C33188" w:rsidRDefault="00E73AD5" w:rsidP="00E73AD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9C17" w14:textId="77777777" w:rsidR="00E73AD5" w:rsidRPr="00C33188" w:rsidRDefault="00E73AD5" w:rsidP="00CF4603">
            <w:pPr>
              <w:pStyle w:val="prastasistinklapis"/>
              <w:rPr>
                <w:sz w:val="22"/>
                <w:szCs w:val="22"/>
              </w:rPr>
            </w:pPr>
            <w:proofErr w:type="spellStart"/>
            <w:r w:rsidRPr="00C33188">
              <w:rPr>
                <w:sz w:val="22"/>
                <w:szCs w:val="22"/>
              </w:rPr>
              <w:t>Įrangos</w:t>
            </w:r>
            <w:proofErr w:type="spellEnd"/>
            <w:r w:rsidRPr="00C33188">
              <w:rPr>
                <w:sz w:val="22"/>
                <w:szCs w:val="22"/>
              </w:rPr>
              <w:t xml:space="preserve"> </w:t>
            </w:r>
            <w:proofErr w:type="spellStart"/>
            <w:r w:rsidRPr="00C33188">
              <w:rPr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3A8" w14:textId="77777777" w:rsidR="00E73AD5" w:rsidRDefault="00E73AD5" w:rsidP="00CF4603">
            <w:pPr>
              <w:pStyle w:val="prastasistinklapis"/>
            </w:pPr>
            <w:r w:rsidRPr="00271D47">
              <w:t>50800000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340D" w14:textId="77777777" w:rsidR="00E73AD5" w:rsidRPr="00060A96" w:rsidRDefault="00E73AD5" w:rsidP="00CF4603">
            <w:pPr>
              <w:pStyle w:val="prastasistinklapis"/>
            </w:pPr>
            <w:r w:rsidRPr="00060A96">
              <w:t>400,00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9F68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9771399" w14:textId="77777777" w:rsidR="00E73AD5" w:rsidRPr="00D40A42" w:rsidRDefault="00E73AD5" w:rsidP="00CF4603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D40A42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E73AD5" w14:paraId="0B9462F1" w14:textId="77777777" w:rsidTr="00CF4603">
        <w:trPr>
          <w:trHeight w:val="64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6FFB" w14:textId="77777777" w:rsidR="00E73AD5" w:rsidRPr="00C33188" w:rsidRDefault="00E73AD5" w:rsidP="00CF4603">
            <w:pPr>
              <w:rPr>
                <w:rFonts w:cs="Times New Roman"/>
              </w:rPr>
            </w:pPr>
            <w:proofErr w:type="spellStart"/>
            <w:r w:rsidRPr="00C33188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Iš</w:t>
            </w:r>
            <w:proofErr w:type="spellEnd"/>
            <w:r w:rsidRPr="00C33188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C33188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viso</w:t>
            </w:r>
            <w:proofErr w:type="spellEnd"/>
            <w:r w:rsidRPr="00C33188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BCC3" w14:textId="77777777" w:rsidR="00E73AD5" w:rsidRPr="00060A96" w:rsidRDefault="00E73AD5" w:rsidP="00CF4603">
            <w:pPr>
              <w:pStyle w:val="prastasistinklapis"/>
              <w:rPr>
                <w:b/>
                <w:sz w:val="22"/>
                <w:szCs w:val="22"/>
              </w:rPr>
            </w:pPr>
            <w:r w:rsidRPr="00060A96">
              <w:rPr>
                <w:b/>
              </w:rPr>
              <w:t>98850,00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50BF" w14:textId="77777777" w:rsidR="00E73AD5" w:rsidRPr="00A409A9" w:rsidRDefault="00E73AD5" w:rsidP="00CF4603"/>
        </w:tc>
      </w:tr>
    </w:tbl>
    <w:p w14:paraId="56A469D4" w14:textId="77777777" w:rsidR="00E73AD5" w:rsidRDefault="00E73AD5" w:rsidP="00E73AD5">
      <w:pPr>
        <w:rPr>
          <w:rFonts w:cs="Times New Roman"/>
          <w:sz w:val="20"/>
          <w:szCs w:val="20"/>
        </w:rPr>
      </w:pPr>
    </w:p>
    <w:sectPr w:rsidR="00E73AD5" w:rsidSect="00C33188">
      <w:headerReference w:type="default" r:id="rId7"/>
      <w:pgSz w:w="12240" w:h="15840"/>
      <w:pgMar w:top="142" w:right="850" w:bottom="426" w:left="1701" w:header="137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345B" w14:textId="77777777" w:rsidR="00B04DF0" w:rsidRDefault="00B04DF0">
      <w:r>
        <w:separator/>
      </w:r>
    </w:p>
  </w:endnote>
  <w:endnote w:type="continuationSeparator" w:id="0">
    <w:p w14:paraId="29A19923" w14:textId="77777777" w:rsidR="00B04DF0" w:rsidRDefault="00B0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83FD" w14:textId="77777777" w:rsidR="00B04DF0" w:rsidRDefault="00B04DF0">
      <w:r>
        <w:separator/>
      </w:r>
    </w:p>
  </w:footnote>
  <w:footnote w:type="continuationSeparator" w:id="0">
    <w:p w14:paraId="1B373BEB" w14:textId="77777777" w:rsidR="00B04DF0" w:rsidRDefault="00B0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BF48" w14:textId="77777777" w:rsidR="00D00CDD" w:rsidRDefault="00E73AD5" w:rsidP="00C33188">
    <w:r>
      <w:rPr>
        <w:bCs/>
        <w:sz w:val="24"/>
        <w:szCs w:val="24"/>
      </w:rPr>
      <w:t xml:space="preserve">                                 </w:t>
    </w:r>
  </w:p>
  <w:p w14:paraId="58C3221E" w14:textId="77777777" w:rsidR="00D00CDD" w:rsidRDefault="00B04DF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536"/>
    <w:multiLevelType w:val="hybridMultilevel"/>
    <w:tmpl w:val="8CA4EC06"/>
    <w:lvl w:ilvl="0" w:tplc="0427000F">
      <w:start w:val="1"/>
      <w:numFmt w:val="decimal"/>
      <w:lvlText w:val="%1."/>
      <w:lvlJc w:val="left"/>
      <w:pPr>
        <w:ind w:left="359" w:hanging="360"/>
      </w:pPr>
    </w:lvl>
    <w:lvl w:ilvl="1" w:tplc="04270019" w:tentative="1">
      <w:start w:val="1"/>
      <w:numFmt w:val="lowerLetter"/>
      <w:lvlText w:val="%2."/>
      <w:lvlJc w:val="left"/>
      <w:pPr>
        <w:ind w:left="1079" w:hanging="360"/>
      </w:pPr>
    </w:lvl>
    <w:lvl w:ilvl="2" w:tplc="0427001B" w:tentative="1">
      <w:start w:val="1"/>
      <w:numFmt w:val="lowerRoman"/>
      <w:lvlText w:val="%3."/>
      <w:lvlJc w:val="right"/>
      <w:pPr>
        <w:ind w:left="1799" w:hanging="180"/>
      </w:pPr>
    </w:lvl>
    <w:lvl w:ilvl="3" w:tplc="0427000F" w:tentative="1">
      <w:start w:val="1"/>
      <w:numFmt w:val="decimal"/>
      <w:lvlText w:val="%4."/>
      <w:lvlJc w:val="left"/>
      <w:pPr>
        <w:ind w:left="2519" w:hanging="360"/>
      </w:pPr>
    </w:lvl>
    <w:lvl w:ilvl="4" w:tplc="04270019" w:tentative="1">
      <w:start w:val="1"/>
      <w:numFmt w:val="lowerLetter"/>
      <w:lvlText w:val="%5."/>
      <w:lvlJc w:val="left"/>
      <w:pPr>
        <w:ind w:left="3239" w:hanging="360"/>
      </w:pPr>
    </w:lvl>
    <w:lvl w:ilvl="5" w:tplc="0427001B" w:tentative="1">
      <w:start w:val="1"/>
      <w:numFmt w:val="lowerRoman"/>
      <w:lvlText w:val="%6."/>
      <w:lvlJc w:val="right"/>
      <w:pPr>
        <w:ind w:left="3959" w:hanging="180"/>
      </w:pPr>
    </w:lvl>
    <w:lvl w:ilvl="6" w:tplc="0427000F" w:tentative="1">
      <w:start w:val="1"/>
      <w:numFmt w:val="decimal"/>
      <w:lvlText w:val="%7."/>
      <w:lvlJc w:val="left"/>
      <w:pPr>
        <w:ind w:left="4679" w:hanging="360"/>
      </w:pPr>
    </w:lvl>
    <w:lvl w:ilvl="7" w:tplc="04270019" w:tentative="1">
      <w:start w:val="1"/>
      <w:numFmt w:val="lowerLetter"/>
      <w:lvlText w:val="%8."/>
      <w:lvlJc w:val="left"/>
      <w:pPr>
        <w:ind w:left="5399" w:hanging="360"/>
      </w:pPr>
    </w:lvl>
    <w:lvl w:ilvl="8" w:tplc="0427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A"/>
    <w:rsid w:val="00054BAA"/>
    <w:rsid w:val="00B04DF0"/>
    <w:rsid w:val="00C60958"/>
    <w:rsid w:val="00C95CF2"/>
    <w:rsid w:val="00E73AD5"/>
    <w:rsid w:val="00F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F29B"/>
  <w15:chartTrackingRefBased/>
  <w15:docId w15:val="{2B81DD9D-73A4-4EA4-9F27-F07FD9D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E73AD5"/>
    <w:pPr>
      <w:suppressAutoHyphens/>
      <w:autoSpaceDN w:val="0"/>
      <w:spacing w:after="0" w:line="240" w:lineRule="auto"/>
      <w:textAlignment w:val="baseline"/>
    </w:pPr>
    <w:rPr>
      <w:rFonts w:ascii="Times New Roman" w:cs="Tahoma"/>
      <w:color w:val="000000"/>
      <w:spacing w:val="80"/>
      <w:kern w:val="3"/>
    </w:rPr>
  </w:style>
  <w:style w:type="paragraph" w:styleId="Antrat4">
    <w:name w:val="heading 4"/>
    <w:basedOn w:val="prastasis"/>
    <w:next w:val="prastasis"/>
    <w:link w:val="Antrat4Diagrama"/>
    <w:rsid w:val="00E73A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2DA2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73AD5"/>
    <w:rPr>
      <w:rFonts w:ascii="Cambria" w:hAnsi="Cambria"/>
      <w:b/>
      <w:bCs/>
      <w:i/>
      <w:iCs/>
      <w:color w:val="2DA2BF"/>
      <w:spacing w:val="80"/>
      <w:kern w:val="3"/>
    </w:rPr>
  </w:style>
  <w:style w:type="paragraph" w:styleId="Sraopastraipa">
    <w:name w:val="List Paragraph"/>
    <w:basedOn w:val="prastasis"/>
    <w:rsid w:val="00E73AD5"/>
    <w:rPr>
      <w:sz w:val="24"/>
    </w:rPr>
  </w:style>
  <w:style w:type="paragraph" w:customStyle="1" w:styleId="prastasistinklapis">
    <w:name w:val="Įprastasis (tinklapis)"/>
    <w:basedOn w:val="prastasis"/>
    <w:rsid w:val="00E73AD5"/>
    <w:pPr>
      <w:spacing w:before="100" w:after="100"/>
    </w:pPr>
    <w:rPr>
      <w:rFonts w:cs="Times New Roman"/>
      <w:color w:val="auto"/>
      <w:spacing w:val="0"/>
      <w:kern w:val="0"/>
      <w:sz w:val="24"/>
      <w:szCs w:val="24"/>
      <w:lang w:val="en-US" w:eastAsia="en-US"/>
    </w:rPr>
  </w:style>
  <w:style w:type="character" w:styleId="Knygospavadinimas">
    <w:name w:val="Book Title"/>
    <w:basedOn w:val="Numatytasispastraiposriftas"/>
    <w:rsid w:val="00E73AD5"/>
    <w:rPr>
      <w:b/>
      <w:bCs/>
      <w:smallCaps/>
      <w:spacing w:val="5"/>
    </w:rPr>
  </w:style>
  <w:style w:type="paragraph" w:styleId="Antrats">
    <w:name w:val="header"/>
    <w:basedOn w:val="prastasis"/>
    <w:link w:val="AntratsDiagrama"/>
    <w:rsid w:val="00E73AD5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rsid w:val="00E73AD5"/>
    <w:rPr>
      <w:rFonts w:ascii="Times New Roman" w:cs="Tahoma"/>
      <w:color w:val="000000"/>
      <w:spacing w:val="8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1802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Trakų</dc:creator>
  <cp:keywords/>
  <dc:description/>
  <cp:lastModifiedBy>Trakų</cp:lastModifiedBy>
  <cp:revision>4</cp:revision>
  <dcterms:created xsi:type="dcterms:W3CDTF">2018-03-05T08:48:00Z</dcterms:created>
  <dcterms:modified xsi:type="dcterms:W3CDTF">2018-03-07T11:02:00Z</dcterms:modified>
</cp:coreProperties>
</file>